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28192">
      <w:pPr>
        <w:spacing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sz w:val="36"/>
          <w:szCs w:val="36"/>
        </w:rPr>
        <w:t>2024年中国式现代化深圳实践创新案例</w:t>
      </w:r>
    </w:p>
    <w:p w14:paraId="2D117A82">
      <w:pPr>
        <w:spacing w:line="56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申报表</w:t>
      </w:r>
      <w:bookmarkEnd w:id="0"/>
    </w:p>
    <w:p w14:paraId="1295971C">
      <w:pPr>
        <w:spacing w:line="560" w:lineRule="exact"/>
        <w:jc w:val="center"/>
        <w:rPr>
          <w:rFonts w:ascii="方正小标宋简体" w:eastAsia="方正小标宋简体" w:cs="Times New Roman"/>
          <w:sz w:val="32"/>
          <w:szCs w:val="32"/>
        </w:rPr>
      </w:pPr>
    </w:p>
    <w:tbl>
      <w:tblPr>
        <w:tblStyle w:val="6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7539"/>
      </w:tblGrid>
      <w:tr w14:paraId="5E230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0FD2C466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案例名称</w:t>
            </w:r>
          </w:p>
        </w:tc>
        <w:tc>
          <w:tcPr>
            <w:tcW w:w="7539" w:type="dxa"/>
          </w:tcPr>
          <w:p w14:paraId="23C52B83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03BF4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018658FC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申报单位</w:t>
            </w:r>
          </w:p>
        </w:tc>
        <w:tc>
          <w:tcPr>
            <w:tcW w:w="7539" w:type="dxa"/>
          </w:tcPr>
          <w:p w14:paraId="1A1070AC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29355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5C3A4BAE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联系人</w:t>
            </w:r>
          </w:p>
        </w:tc>
        <w:tc>
          <w:tcPr>
            <w:tcW w:w="7539" w:type="dxa"/>
          </w:tcPr>
          <w:p w14:paraId="43763754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238FF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7F398CB0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固定电话</w:t>
            </w:r>
          </w:p>
        </w:tc>
        <w:tc>
          <w:tcPr>
            <w:tcW w:w="7539" w:type="dxa"/>
          </w:tcPr>
          <w:p w14:paraId="5DD7316C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18E69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64C032C6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手机</w:t>
            </w:r>
          </w:p>
        </w:tc>
        <w:tc>
          <w:tcPr>
            <w:tcW w:w="7539" w:type="dxa"/>
          </w:tcPr>
          <w:p w14:paraId="3C68BB4F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6065A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6121B2B6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电子邮箱</w:t>
            </w:r>
          </w:p>
        </w:tc>
        <w:tc>
          <w:tcPr>
            <w:tcW w:w="7539" w:type="dxa"/>
          </w:tcPr>
          <w:p w14:paraId="64D1D1AC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33B26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35C599FA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微信号</w:t>
            </w:r>
          </w:p>
        </w:tc>
        <w:tc>
          <w:tcPr>
            <w:tcW w:w="7539" w:type="dxa"/>
          </w:tcPr>
          <w:p w14:paraId="78B0DA44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23D3C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5E8EC455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邮政编码</w:t>
            </w:r>
          </w:p>
        </w:tc>
        <w:tc>
          <w:tcPr>
            <w:tcW w:w="7539" w:type="dxa"/>
          </w:tcPr>
          <w:p w14:paraId="260EE0D3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3C500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90" w:type="dxa"/>
          </w:tcPr>
          <w:p w14:paraId="0D879517">
            <w:pPr>
              <w:pStyle w:val="5"/>
              <w:spacing w:line="560" w:lineRule="exact"/>
              <w:rPr>
                <w:rFonts w:hint="eastAsia" w:ascii="仿宋_GB2312" w:hAnsi="华文中宋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仿宋_GB2312"/>
                <w:color w:val="333333"/>
                <w:sz w:val="28"/>
                <w:szCs w:val="28"/>
              </w:rPr>
              <w:t>详细地址</w:t>
            </w:r>
          </w:p>
        </w:tc>
        <w:tc>
          <w:tcPr>
            <w:tcW w:w="7539" w:type="dxa"/>
          </w:tcPr>
          <w:p w14:paraId="256F5D03">
            <w:pPr>
              <w:pStyle w:val="5"/>
              <w:spacing w:line="56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  <w:tr w14:paraId="2CFCC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6" w:hRule="atLeast"/>
        </w:trPr>
        <w:tc>
          <w:tcPr>
            <w:tcW w:w="9029" w:type="dxa"/>
            <w:gridSpan w:val="2"/>
          </w:tcPr>
          <w:p w14:paraId="7470F886">
            <w:pPr>
              <w:pStyle w:val="5"/>
              <w:spacing w:line="40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  <w:r>
              <w:rPr>
                <w:rFonts w:hint="eastAsia" w:ascii="仿宋_GB2312" w:hAnsi="方正小标宋简体" w:eastAsia="仿宋_GB2312" w:cs="Times New Roman"/>
                <w:color w:val="333333"/>
              </w:rPr>
              <w:t>（案例正文，字数六千左右，可加页）</w:t>
            </w:r>
          </w:p>
          <w:p w14:paraId="3A49339C">
            <w:pPr>
              <w:pStyle w:val="5"/>
              <w:snapToGrid w:val="0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  <w:p w14:paraId="30CF49BD">
            <w:pPr>
              <w:pStyle w:val="5"/>
              <w:snapToGrid w:val="0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  <w:p w14:paraId="691FA336">
            <w:pPr>
              <w:pStyle w:val="5"/>
              <w:snapToGrid w:val="0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  <w:p w14:paraId="13CCD2B7">
            <w:pPr>
              <w:pStyle w:val="5"/>
              <w:snapToGrid w:val="0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  <w:p w14:paraId="667B8DD3">
            <w:pPr>
              <w:pStyle w:val="5"/>
              <w:spacing w:line="400" w:lineRule="exact"/>
              <w:rPr>
                <w:rFonts w:hint="eastAsia" w:ascii="仿宋_GB2312" w:hAnsi="方正小标宋简体" w:eastAsia="仿宋_GB2312" w:cs="Times New Roman"/>
                <w:color w:val="333333"/>
              </w:rPr>
            </w:pPr>
          </w:p>
        </w:tc>
      </w:tr>
    </w:tbl>
    <w:p w14:paraId="64D3DABF">
      <w:pPr>
        <w:spacing w:line="560" w:lineRule="exact"/>
        <w:ind w:firstLine="3570" w:firstLineChars="1700"/>
        <w:rPr>
          <w:rFonts w:cs="Times New Roman"/>
        </w:rPr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9761AE"/>
    <w:rsid w:val="00005DC6"/>
    <w:rsid w:val="00032EB6"/>
    <w:rsid w:val="000365B6"/>
    <w:rsid w:val="0004196B"/>
    <w:rsid w:val="000607B4"/>
    <w:rsid w:val="00072C3A"/>
    <w:rsid w:val="000846DC"/>
    <w:rsid w:val="00097796"/>
    <w:rsid w:val="000D2EB2"/>
    <w:rsid w:val="00117BA0"/>
    <w:rsid w:val="00127FE7"/>
    <w:rsid w:val="001332D9"/>
    <w:rsid w:val="001502BF"/>
    <w:rsid w:val="00152113"/>
    <w:rsid w:val="00175D9E"/>
    <w:rsid w:val="00190698"/>
    <w:rsid w:val="001A194A"/>
    <w:rsid w:val="001A236C"/>
    <w:rsid w:val="001D3856"/>
    <w:rsid w:val="001D635E"/>
    <w:rsid w:val="0020795A"/>
    <w:rsid w:val="00216493"/>
    <w:rsid w:val="00282D35"/>
    <w:rsid w:val="002B15EC"/>
    <w:rsid w:val="002D0ACB"/>
    <w:rsid w:val="002D14C7"/>
    <w:rsid w:val="002E42AC"/>
    <w:rsid w:val="002E4327"/>
    <w:rsid w:val="002E68C8"/>
    <w:rsid w:val="002E6A1E"/>
    <w:rsid w:val="00344A18"/>
    <w:rsid w:val="00345E8C"/>
    <w:rsid w:val="0035138D"/>
    <w:rsid w:val="00360E9B"/>
    <w:rsid w:val="0037641C"/>
    <w:rsid w:val="00384145"/>
    <w:rsid w:val="003948D0"/>
    <w:rsid w:val="00395591"/>
    <w:rsid w:val="003967BE"/>
    <w:rsid w:val="00396F18"/>
    <w:rsid w:val="003A0523"/>
    <w:rsid w:val="003A215A"/>
    <w:rsid w:val="003A79FE"/>
    <w:rsid w:val="003B6C22"/>
    <w:rsid w:val="003C1032"/>
    <w:rsid w:val="003C39E1"/>
    <w:rsid w:val="003E3ECC"/>
    <w:rsid w:val="003F3873"/>
    <w:rsid w:val="00400806"/>
    <w:rsid w:val="004164C4"/>
    <w:rsid w:val="004269FE"/>
    <w:rsid w:val="004313D8"/>
    <w:rsid w:val="004438A8"/>
    <w:rsid w:val="00452DB9"/>
    <w:rsid w:val="004628E2"/>
    <w:rsid w:val="0047105D"/>
    <w:rsid w:val="004A2E59"/>
    <w:rsid w:val="004C2790"/>
    <w:rsid w:val="004D7FE9"/>
    <w:rsid w:val="004F576E"/>
    <w:rsid w:val="0051367A"/>
    <w:rsid w:val="0051663F"/>
    <w:rsid w:val="00531292"/>
    <w:rsid w:val="005340F0"/>
    <w:rsid w:val="00551B30"/>
    <w:rsid w:val="00552C54"/>
    <w:rsid w:val="005604F7"/>
    <w:rsid w:val="00562D13"/>
    <w:rsid w:val="00586D76"/>
    <w:rsid w:val="00592FB1"/>
    <w:rsid w:val="005A6C71"/>
    <w:rsid w:val="005A79F7"/>
    <w:rsid w:val="005B6E49"/>
    <w:rsid w:val="005D77D8"/>
    <w:rsid w:val="00602CB4"/>
    <w:rsid w:val="0061108D"/>
    <w:rsid w:val="00617600"/>
    <w:rsid w:val="00635D3C"/>
    <w:rsid w:val="0065321F"/>
    <w:rsid w:val="006664A0"/>
    <w:rsid w:val="0066719E"/>
    <w:rsid w:val="006674EF"/>
    <w:rsid w:val="0067136E"/>
    <w:rsid w:val="00684C2C"/>
    <w:rsid w:val="006A3295"/>
    <w:rsid w:val="006B047A"/>
    <w:rsid w:val="006C0099"/>
    <w:rsid w:val="006C274F"/>
    <w:rsid w:val="006E5BBC"/>
    <w:rsid w:val="007063F5"/>
    <w:rsid w:val="007129DA"/>
    <w:rsid w:val="00717AF3"/>
    <w:rsid w:val="00740DE0"/>
    <w:rsid w:val="00751229"/>
    <w:rsid w:val="007553DC"/>
    <w:rsid w:val="00756F03"/>
    <w:rsid w:val="007701E7"/>
    <w:rsid w:val="0077629A"/>
    <w:rsid w:val="00782854"/>
    <w:rsid w:val="007B2E51"/>
    <w:rsid w:val="007C5D99"/>
    <w:rsid w:val="007E3290"/>
    <w:rsid w:val="007F1C18"/>
    <w:rsid w:val="007F61E6"/>
    <w:rsid w:val="008146F6"/>
    <w:rsid w:val="00841BDA"/>
    <w:rsid w:val="00851858"/>
    <w:rsid w:val="00870B16"/>
    <w:rsid w:val="00883A79"/>
    <w:rsid w:val="00884EF5"/>
    <w:rsid w:val="00891272"/>
    <w:rsid w:val="008A636D"/>
    <w:rsid w:val="008D7538"/>
    <w:rsid w:val="0090054D"/>
    <w:rsid w:val="009027A4"/>
    <w:rsid w:val="0090326A"/>
    <w:rsid w:val="009040E9"/>
    <w:rsid w:val="00925045"/>
    <w:rsid w:val="0094331C"/>
    <w:rsid w:val="009547B4"/>
    <w:rsid w:val="00971822"/>
    <w:rsid w:val="0097604E"/>
    <w:rsid w:val="009761AE"/>
    <w:rsid w:val="00977438"/>
    <w:rsid w:val="009923F6"/>
    <w:rsid w:val="009A4AC3"/>
    <w:rsid w:val="009B2541"/>
    <w:rsid w:val="009C6A91"/>
    <w:rsid w:val="009D25FE"/>
    <w:rsid w:val="009F4C27"/>
    <w:rsid w:val="00A246B6"/>
    <w:rsid w:val="00A24DAA"/>
    <w:rsid w:val="00A63C68"/>
    <w:rsid w:val="00A72A5C"/>
    <w:rsid w:val="00A74CED"/>
    <w:rsid w:val="00A83934"/>
    <w:rsid w:val="00A85A8F"/>
    <w:rsid w:val="00A909B9"/>
    <w:rsid w:val="00AA4178"/>
    <w:rsid w:val="00AB6EB4"/>
    <w:rsid w:val="00B25AAC"/>
    <w:rsid w:val="00B526F9"/>
    <w:rsid w:val="00B60118"/>
    <w:rsid w:val="00B60130"/>
    <w:rsid w:val="00B62F43"/>
    <w:rsid w:val="00B655B5"/>
    <w:rsid w:val="00B65AD8"/>
    <w:rsid w:val="00B714D9"/>
    <w:rsid w:val="00B7720B"/>
    <w:rsid w:val="00BE1C75"/>
    <w:rsid w:val="00C0216C"/>
    <w:rsid w:val="00C02B98"/>
    <w:rsid w:val="00C43031"/>
    <w:rsid w:val="00C951D3"/>
    <w:rsid w:val="00C95D57"/>
    <w:rsid w:val="00CB469F"/>
    <w:rsid w:val="00CC05F8"/>
    <w:rsid w:val="00CC2702"/>
    <w:rsid w:val="00CE2765"/>
    <w:rsid w:val="00D2088C"/>
    <w:rsid w:val="00D21A39"/>
    <w:rsid w:val="00D45DC7"/>
    <w:rsid w:val="00D93DA0"/>
    <w:rsid w:val="00DB1FED"/>
    <w:rsid w:val="00DC065D"/>
    <w:rsid w:val="00DE7201"/>
    <w:rsid w:val="00E271AE"/>
    <w:rsid w:val="00E36F5F"/>
    <w:rsid w:val="00E418FE"/>
    <w:rsid w:val="00E44374"/>
    <w:rsid w:val="00E53C45"/>
    <w:rsid w:val="00E64AB9"/>
    <w:rsid w:val="00E87D58"/>
    <w:rsid w:val="00EA4055"/>
    <w:rsid w:val="00EA511B"/>
    <w:rsid w:val="00EB5005"/>
    <w:rsid w:val="00EC4A94"/>
    <w:rsid w:val="00ED5FDA"/>
    <w:rsid w:val="00EE2329"/>
    <w:rsid w:val="00EE6653"/>
    <w:rsid w:val="00EE7683"/>
    <w:rsid w:val="00F04A75"/>
    <w:rsid w:val="00F275D5"/>
    <w:rsid w:val="00F34280"/>
    <w:rsid w:val="00F40EB9"/>
    <w:rsid w:val="00F52305"/>
    <w:rsid w:val="00F5299C"/>
    <w:rsid w:val="00F558D7"/>
    <w:rsid w:val="00F61D46"/>
    <w:rsid w:val="00F65526"/>
    <w:rsid w:val="00F86E2F"/>
    <w:rsid w:val="00F96296"/>
    <w:rsid w:val="00FD65B4"/>
    <w:rsid w:val="00FD7255"/>
    <w:rsid w:val="00FE2E59"/>
    <w:rsid w:val="713F6FFE"/>
    <w:rsid w:val="732C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iPriority w:val="99"/>
    <w:pPr>
      <w:ind w:left="100" w:leftChars="2500"/>
    </w:pPr>
  </w:style>
  <w:style w:type="paragraph" w:styleId="3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rPr>
      <w:rFonts w:eastAsia="华文中宋" w:cs="Calibri"/>
      <w:sz w:val="32"/>
      <w:szCs w:val="3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99"/>
    <w:rPr>
      <w:b/>
      <w:bCs/>
    </w:rPr>
  </w:style>
  <w:style w:type="character" w:styleId="10">
    <w:name w:val="Hyperlink"/>
    <w:qFormat/>
    <w:uiPriority w:val="99"/>
    <w:rPr>
      <w:color w:val="0000FF"/>
      <w:u w:val="single"/>
    </w:rPr>
  </w:style>
  <w:style w:type="character" w:customStyle="1" w:styleId="11">
    <w:name w:val="页眉 字符"/>
    <w:link w:val="4"/>
    <w:semiHidden/>
    <w:qFormat/>
    <w:locked/>
    <w:uiPriority w:val="99"/>
    <w:rPr>
      <w:sz w:val="18"/>
      <w:szCs w:val="18"/>
    </w:rPr>
  </w:style>
  <w:style w:type="character" w:customStyle="1" w:styleId="12">
    <w:name w:val="页脚 字符"/>
    <w:link w:val="3"/>
    <w:semiHidden/>
    <w:qFormat/>
    <w:locked/>
    <w:uiPriority w:val="99"/>
    <w:rPr>
      <w:sz w:val="18"/>
      <w:szCs w:val="18"/>
    </w:rPr>
  </w:style>
  <w:style w:type="character" w:customStyle="1" w:styleId="13">
    <w:name w:val="日期 字符"/>
    <w:link w:val="2"/>
    <w:semiHidden/>
    <w:qFormat/>
    <w:locked/>
    <w:uiPriority w:val="99"/>
    <w:rPr>
      <w:rFonts w:ascii="Calibri" w:hAnsi="Calibri" w:eastAsia="宋体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zgrc</Company>
  <Pages>1</Pages>
  <Words>1173</Words>
  <Characters>1247</Characters>
  <Lines>9</Lines>
  <Paragraphs>2</Paragraphs>
  <TotalTime>25</TotalTime>
  <ScaleCrop>false</ScaleCrop>
  <LinksUpToDate>false</LinksUpToDate>
  <CharactersWithSpaces>1247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2024-07-18T03:05:00Z</dcterms:created>
  <dc:creator>wjh</dc:creator>
  <cp:lastModifiedBy>安心</cp:lastModifiedBy>
  <cp:lastPrinted>2019-01-04T06:36:00Z</cp:lastPrinted>
  <dcterms:modified xsi:type="dcterms:W3CDTF">2024-07-18T08:49:11Z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303F1B1DDB654A449529712FBCDCED3A_12</vt:lpwstr>
  </property>
</Properties>
</file>